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4BAD6141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9F46AA">
        <w:rPr>
          <w:b/>
          <w:color w:val="FF0000"/>
        </w:rPr>
        <w:t xml:space="preserve"> </w:t>
      </w:r>
      <w:r w:rsidR="00A6475C">
        <w:rPr>
          <w:b/>
          <w:color w:val="FF0000"/>
        </w:rPr>
        <w:t>DEZ</w:t>
      </w:r>
      <w:r w:rsidR="00810BE0">
        <w:rPr>
          <w:b/>
          <w:color w:val="FF0000"/>
        </w:rPr>
        <w:t>EM</w:t>
      </w:r>
      <w:r w:rsidR="00DC0451">
        <w:rPr>
          <w:b/>
          <w:color w:val="FF0000"/>
        </w:rPr>
        <w:t>BRO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904024">
        <w:rPr>
          <w:b/>
          <w:color w:val="FF0000"/>
        </w:rPr>
        <w:t>4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1185CBDB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A6475C">
        <w:rPr>
          <w:color w:val="FF0000"/>
        </w:rPr>
        <w:t>DEZ</w:t>
      </w:r>
      <w:r w:rsidR="00582EC2">
        <w:rPr>
          <w:color w:val="FF0000"/>
        </w:rPr>
        <w:t>24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possue(m) ambas representações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2ADF46D0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0F6E65">
        <w:rPr>
          <w:color w:val="FF0000"/>
        </w:rPr>
        <w:t>1</w:t>
      </w:r>
      <w:r w:rsidR="00A6475C">
        <w:rPr>
          <w:color w:val="FF0000"/>
        </w:rPr>
        <w:t>2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904024">
        <w:t>3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</w:t>
      </w:r>
      <w:r w:rsidR="00ED5D0A">
        <w:rPr>
          <w:color w:val="FF0000"/>
        </w:rPr>
        <w:t>AN</w:t>
      </w:r>
      <w:r w:rsidR="00352592">
        <w:rPr>
          <w:color w:val="FF0000"/>
        </w:rPr>
        <w:t>-</w:t>
      </w:r>
      <w:r w:rsidR="00A6475C">
        <w:rPr>
          <w:color w:val="FF0000"/>
        </w:rPr>
        <w:t>DEZ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0F6E65">
        <w:rPr>
          <w:color w:val="FF0000"/>
        </w:rPr>
        <w:t>1</w:t>
      </w:r>
      <w:r w:rsidR="00A6475C">
        <w:rPr>
          <w:color w:val="FF0000"/>
        </w:rPr>
        <w:t>2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0F6E65">
        <w:rPr>
          <w:color w:val="FF0000"/>
        </w:rPr>
        <w:t>1</w:t>
      </w:r>
      <w:r w:rsidR="00A6475C">
        <w:rPr>
          <w:color w:val="FF0000"/>
        </w:rPr>
        <w:t>2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04024">
        <w:rPr>
          <w:color w:val="FF0000"/>
        </w:rPr>
        <w:t>4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“--“ na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“CC“ na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Agrup).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Para barramentos cadastrados no SISBAR como tipo “--" (sem representação de previsão de carga/geração) e que realmente não possuíram representação de previsão de carga/geração no estudo, não será necessário informar quaisquer correções/atualizações (nomes, datas, etc.)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9496001">
    <w:abstractNumId w:val="2"/>
  </w:num>
  <w:num w:numId="2" w16cid:durableId="777411429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 w16cid:durableId="2022661586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 w16cid:durableId="195627675">
    <w:abstractNumId w:val="4"/>
  </w:num>
  <w:num w:numId="5" w16cid:durableId="613371086">
    <w:abstractNumId w:val="5"/>
  </w:num>
  <w:num w:numId="6" w16cid:durableId="1652756731">
    <w:abstractNumId w:val="1"/>
  </w:num>
  <w:num w:numId="7" w16cid:durableId="1660111690">
    <w:abstractNumId w:val="6"/>
  </w:num>
  <w:num w:numId="8" w16cid:durableId="7065613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515DB"/>
    <w:rsid w:val="00073915"/>
    <w:rsid w:val="00075A6D"/>
    <w:rsid w:val="00080E8C"/>
    <w:rsid w:val="00097884"/>
    <w:rsid w:val="000E6845"/>
    <w:rsid w:val="000F6E65"/>
    <w:rsid w:val="001047BF"/>
    <w:rsid w:val="0011237A"/>
    <w:rsid w:val="00117695"/>
    <w:rsid w:val="001328F4"/>
    <w:rsid w:val="001455C4"/>
    <w:rsid w:val="00145799"/>
    <w:rsid w:val="00147C31"/>
    <w:rsid w:val="001B5B69"/>
    <w:rsid w:val="001F212F"/>
    <w:rsid w:val="00207C14"/>
    <w:rsid w:val="002216CB"/>
    <w:rsid w:val="002442CF"/>
    <w:rsid w:val="0025602E"/>
    <w:rsid w:val="002908EF"/>
    <w:rsid w:val="002C5B27"/>
    <w:rsid w:val="002D557E"/>
    <w:rsid w:val="00304C85"/>
    <w:rsid w:val="00310BD3"/>
    <w:rsid w:val="00351B7C"/>
    <w:rsid w:val="00352592"/>
    <w:rsid w:val="00354671"/>
    <w:rsid w:val="00374CF6"/>
    <w:rsid w:val="00387279"/>
    <w:rsid w:val="003A5CF3"/>
    <w:rsid w:val="003B4D49"/>
    <w:rsid w:val="003D2ECD"/>
    <w:rsid w:val="003D5370"/>
    <w:rsid w:val="003E15F2"/>
    <w:rsid w:val="003F10C0"/>
    <w:rsid w:val="003F166F"/>
    <w:rsid w:val="00404D14"/>
    <w:rsid w:val="00442EDD"/>
    <w:rsid w:val="00446042"/>
    <w:rsid w:val="00451071"/>
    <w:rsid w:val="004521BA"/>
    <w:rsid w:val="004540F8"/>
    <w:rsid w:val="00463CEE"/>
    <w:rsid w:val="00501C3E"/>
    <w:rsid w:val="005055C9"/>
    <w:rsid w:val="00542121"/>
    <w:rsid w:val="005700A9"/>
    <w:rsid w:val="0057538D"/>
    <w:rsid w:val="00582EC2"/>
    <w:rsid w:val="005B04A7"/>
    <w:rsid w:val="005F114B"/>
    <w:rsid w:val="00601E09"/>
    <w:rsid w:val="00685E69"/>
    <w:rsid w:val="006C479E"/>
    <w:rsid w:val="006E02A0"/>
    <w:rsid w:val="0071513E"/>
    <w:rsid w:val="00716417"/>
    <w:rsid w:val="007407EB"/>
    <w:rsid w:val="0076315A"/>
    <w:rsid w:val="00787E3F"/>
    <w:rsid w:val="007A33D3"/>
    <w:rsid w:val="007C5429"/>
    <w:rsid w:val="007F6E71"/>
    <w:rsid w:val="00802F53"/>
    <w:rsid w:val="00810BE0"/>
    <w:rsid w:val="00866437"/>
    <w:rsid w:val="00904024"/>
    <w:rsid w:val="009257A6"/>
    <w:rsid w:val="009445EC"/>
    <w:rsid w:val="00960271"/>
    <w:rsid w:val="00993805"/>
    <w:rsid w:val="00997871"/>
    <w:rsid w:val="009E1989"/>
    <w:rsid w:val="009F1964"/>
    <w:rsid w:val="009F3533"/>
    <w:rsid w:val="009F46AA"/>
    <w:rsid w:val="009F4745"/>
    <w:rsid w:val="00A167B2"/>
    <w:rsid w:val="00A33156"/>
    <w:rsid w:val="00A546A6"/>
    <w:rsid w:val="00A6475C"/>
    <w:rsid w:val="00A673AB"/>
    <w:rsid w:val="00A706C1"/>
    <w:rsid w:val="00A84238"/>
    <w:rsid w:val="00B0325E"/>
    <w:rsid w:val="00B04399"/>
    <w:rsid w:val="00B23F90"/>
    <w:rsid w:val="00B337F9"/>
    <w:rsid w:val="00B50062"/>
    <w:rsid w:val="00BA6DAA"/>
    <w:rsid w:val="00BB1D6E"/>
    <w:rsid w:val="00BB788F"/>
    <w:rsid w:val="00BC66F3"/>
    <w:rsid w:val="00BF23A3"/>
    <w:rsid w:val="00C67B19"/>
    <w:rsid w:val="00C84C58"/>
    <w:rsid w:val="00C97BFF"/>
    <w:rsid w:val="00CC43E8"/>
    <w:rsid w:val="00CD3CA7"/>
    <w:rsid w:val="00D12A5D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DC0451"/>
    <w:rsid w:val="00E32D47"/>
    <w:rsid w:val="00E43CAE"/>
    <w:rsid w:val="00E62D9A"/>
    <w:rsid w:val="00E8115E"/>
    <w:rsid w:val="00E85699"/>
    <w:rsid w:val="00ED5D0A"/>
    <w:rsid w:val="00ED6362"/>
    <w:rsid w:val="00EF7F44"/>
    <w:rsid w:val="00F47DAF"/>
    <w:rsid w:val="00F53113"/>
    <w:rsid w:val="00F67CD5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3</Pages>
  <Words>1211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De Araujo Simoes</dc:creator>
  <cp:keywords/>
  <dc:description/>
  <cp:lastModifiedBy>Luis Carlos de Araujo Simoes</cp:lastModifiedBy>
  <cp:revision>108</cp:revision>
  <dcterms:created xsi:type="dcterms:W3CDTF">2017-08-17T22:31:00Z</dcterms:created>
  <dcterms:modified xsi:type="dcterms:W3CDTF">2024-10-04T13:17:00Z</dcterms:modified>
</cp:coreProperties>
</file>